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F8" w:rsidRDefault="00AC71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6"/>
        <w:gridCol w:w="8810"/>
      </w:tblGrid>
      <w:tr w:rsidR="00AC71F8" w:rsidTr="00AC71F8">
        <w:tc>
          <w:tcPr>
            <w:tcW w:w="4644" w:type="dxa"/>
          </w:tcPr>
          <w:p w:rsidR="00AC71F8" w:rsidRDefault="00AC71F8"/>
          <w:p w:rsidR="00AC71F8" w:rsidRDefault="00AC71F8"/>
          <w:p w:rsidR="00AC71F8" w:rsidRDefault="00AC71F8"/>
          <w:p w:rsidR="00AC71F8" w:rsidRDefault="00AC71F8">
            <w:r w:rsidRPr="00C85F0E">
              <w:rPr>
                <w:noProof/>
              </w:rPr>
              <w:drawing>
                <wp:inline distT="0" distB="0" distL="0" distR="0" wp14:anchorId="6B11B50D" wp14:editId="215BAEAF">
                  <wp:extent cx="3650645" cy="3200400"/>
                  <wp:effectExtent l="0" t="0" r="6985" b="0"/>
                  <wp:docPr id="1" name="Рисунок 1" descr="https://avatars.mds.yandex.net/get-pdb/27625/530ef363-5825-4517-936b-4cb7c366824b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27625/530ef363-5825-4517-936b-4cb7c366824b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668" cy="319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2" w:type="dxa"/>
          </w:tcPr>
          <w:p w:rsidR="00AC71F8" w:rsidRDefault="00AC71F8" w:rsidP="00AC71F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b/>
                <w:bCs/>
                <w:color w:val="FF0000"/>
                <w:sz w:val="23"/>
                <w:szCs w:val="23"/>
                <w:bdr w:val="none" w:sz="0" w:space="0" w:color="auto" w:frame="1"/>
              </w:rPr>
            </w:pPr>
          </w:p>
          <w:p w:rsidR="00AC71F8" w:rsidRDefault="00AC71F8" w:rsidP="00AC71F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b/>
                <w:bCs/>
                <w:color w:val="FF0000"/>
                <w:sz w:val="23"/>
                <w:szCs w:val="23"/>
                <w:bdr w:val="none" w:sz="0" w:space="0" w:color="auto" w:frame="1"/>
              </w:rPr>
            </w:pPr>
          </w:p>
          <w:p w:rsidR="00AC71F8" w:rsidRDefault="00AC71F8" w:rsidP="00AC71F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3"/>
                <w:bdr w:val="none" w:sz="0" w:space="0" w:color="auto" w:frame="1"/>
              </w:rPr>
            </w:pPr>
            <w:r w:rsidRPr="00AC71F8">
              <w:rPr>
                <w:b/>
                <w:bCs/>
                <w:color w:val="FF0000"/>
                <w:sz w:val="28"/>
                <w:szCs w:val="23"/>
                <w:bdr w:val="none" w:sz="0" w:space="0" w:color="auto" w:frame="1"/>
              </w:rPr>
              <w:t>Уважаемые обучающиеся!</w:t>
            </w:r>
          </w:p>
          <w:p w:rsidR="00AC71F8" w:rsidRPr="00AC71F8" w:rsidRDefault="00AC71F8" w:rsidP="00AC71F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2"/>
                <w:szCs w:val="18"/>
              </w:rPr>
            </w:pPr>
            <w:bookmarkStart w:id="0" w:name="_GoBack"/>
            <w:bookmarkEnd w:id="0"/>
          </w:p>
          <w:p w:rsidR="00AC71F8" w:rsidRPr="00AC71F8" w:rsidRDefault="00AC71F8" w:rsidP="00AC71F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2"/>
                <w:szCs w:val="18"/>
              </w:rPr>
            </w:pPr>
            <w:r w:rsidRPr="00AC71F8">
              <w:rPr>
                <w:b/>
                <w:bCs/>
                <w:color w:val="000080"/>
                <w:sz w:val="28"/>
                <w:szCs w:val="23"/>
                <w:bdr w:val="none" w:sz="0" w:space="0" w:color="auto" w:frame="1"/>
              </w:rPr>
              <w:t>В нашей школе будет организовано социально-психологическое тестирование на предмет потребления наркотических средств. Мы предлагаем вам с пониманием отнестись к данной процедуре и принять в ней участие. Акцентируем Ваше внимание, что психологическое тестирование является добровольным и анонимным. Полученные результаты будут использованы при планировании профилактической работы в нашей школе.</w:t>
            </w:r>
          </w:p>
          <w:p w:rsidR="00AC71F8" w:rsidRPr="00AC71F8" w:rsidRDefault="00AC71F8" w:rsidP="00AC71F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2"/>
                <w:szCs w:val="18"/>
              </w:rPr>
            </w:pPr>
            <w:r w:rsidRPr="00AC71F8">
              <w:rPr>
                <w:b/>
                <w:bCs/>
                <w:color w:val="000080"/>
                <w:sz w:val="28"/>
                <w:szCs w:val="23"/>
                <w:bdr w:val="none" w:sz="0" w:space="0" w:color="auto" w:frame="1"/>
              </w:rPr>
              <w:t>Социально - психологическое тестирование будет проведено в ресурсном кабинете согласно расписанию в период со 2 по 7 октября. Работать вы будете за компьютером в онлайн - режиме, в систему войдете, получив от организатора одноразовый логин и пароль, ваши ответы будут обработаны автоматически.</w:t>
            </w:r>
          </w:p>
          <w:p w:rsidR="00AC71F8" w:rsidRPr="00AC71F8" w:rsidRDefault="00AC71F8" w:rsidP="00AC71F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2"/>
                <w:szCs w:val="18"/>
              </w:rPr>
            </w:pPr>
            <w:r w:rsidRPr="00AC71F8">
              <w:rPr>
                <w:b/>
                <w:bCs/>
                <w:color w:val="000080"/>
                <w:sz w:val="28"/>
                <w:szCs w:val="23"/>
                <w:bdr w:val="none" w:sz="0" w:space="0" w:color="auto" w:frame="1"/>
              </w:rPr>
              <w:t>Социально-психологическое тестирование проводит Министерство образования, науки и молодежной политики Забайкальского края. Данное исследование проводится во всех регионах Российской Федерации. Тысячи школьников и студентов также как и Вы участвуют в подобном исследовании.</w:t>
            </w:r>
          </w:p>
          <w:p w:rsidR="00AC71F8" w:rsidRDefault="00AC71F8"/>
        </w:tc>
      </w:tr>
    </w:tbl>
    <w:p w:rsidR="008F1E35" w:rsidRDefault="008F1E35"/>
    <w:sectPr w:rsidR="008F1E35" w:rsidSect="00AC71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CB"/>
    <w:rsid w:val="003F62CB"/>
    <w:rsid w:val="008F1E35"/>
    <w:rsid w:val="00AC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C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C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2019-10-03T11:58:00Z</dcterms:created>
  <dcterms:modified xsi:type="dcterms:W3CDTF">2019-10-03T11:58:00Z</dcterms:modified>
</cp:coreProperties>
</file>